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</w:rPr>
        <w:t>Информация о внесении изменений в трудовую книжку</w:t>
      </w:r>
      <w:bookmarkEnd w:id="0"/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сотрудника уволили за прогул, но по решению суда основание увольнения должно быть другое, надо внести исправления в его трудовую книжку. Или вовсе выдать дубликат, где не будет неправильной записи.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Такое разъяснение дает Минтруд в письме от 27.03.2024 № 14-6/ООГ-1690.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заполнения бумажных трудовых книжек утверждены приказом Минтруда от 19.05.2021 № 320н. В приказано написано об исправлении записи.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последней записи указывают последующий порядковый номер, дату внесения новой записи.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3 делается запись: «Запись за номером таким-то недействительна».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этого производится правильная запись – об увольнении по соглашению сторон, если по решению суда должна быть именно такая запись.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по этим правилам при наличии в трудовой книжке записи об увольнении, признанной недействительной, работнику по его письменному заявлению выдается дубликат трудовой книжки.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Туда переносят все произведенные в трудовой книжке записи, за исключением записи, признанной недействительной.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Запись в трудовой книжке надо исправить, а если сотрудник потребует дубликат – оформить и выдать дубликат. 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20"/>
        <w:jc w:val="right"/>
        <w:rPr>
          <w:rFonts w:ascii="Times New Roman" w:hAnsi="Times New Roman"/>
          <w:i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Прокуратура </w:t>
      </w:r>
      <w:r>
        <w:rPr>
          <w:rFonts w:ascii="Times New Roman" w:hAnsi="Times New Roman"/>
          <w:i/>
          <w:iCs/>
          <w:sz w:val="28"/>
          <w:szCs w:val="28"/>
        </w:rPr>
        <w:t>Кировского</w:t>
      </w:r>
      <w:r>
        <w:rPr>
          <w:rFonts w:ascii="Times New Roman" w:hAnsi="Times New Roman"/>
          <w:i/>
          <w:iCs/>
          <w:sz w:val="28"/>
          <w:szCs w:val="28"/>
        </w:rPr>
        <w:t xml:space="preserve"> района г. Иркутска</w:t>
      </w:r>
    </w:p>
    <w:p>
      <w:pPr>
        <w:pStyle w:val="Normal"/>
        <w:spacing w:before="0" w:after="0"/>
        <w:ind w:firstLine="709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b653b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rsid w:val="00336259"/>
    <w:pPr>
      <w:spacing w:before="0" w:after="200"/>
      <w:ind w:left="720"/>
      <w:contextualSpacing/>
    </w:pPr>
    <w:rPr/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LibreOffice/24.8.7.2$Linux_X86_64 LibreOffice_project/480$Build-2</Application>
  <AppVersion>15.0000</AppVersion>
  <Pages>1</Pages>
  <Words>162</Words>
  <Characters>1042</Characters>
  <CharactersWithSpaces>1196</CharactersWithSpaces>
  <Paragraphs>11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2024-04-26T05:54:00Z</dcterms:created>
  <dc:creator>RePack by Diakov</dc:creator>
  <dc:description/>
  <dc:language>ru-RU</dc:language>
  <cp:lastModifiedBy/>
  <dcterms:modified xsi:type="dcterms:W3CDTF">2025-12-17T12:59:51Z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